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Гуляйпільський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298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135,9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162,1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виконано по автодорозі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Гуляйполе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Успенівка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Зелене Поле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7,5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вартість робіт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40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887,5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 ПП «ПРОМТЕХСЕРВІС»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8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331,1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робіт 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6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024,6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Прийнято та профінансовано робіт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7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764,8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асфальтобетоном виконано по автодорогам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Гуляйполе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Любимівка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Старомлинівка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6399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 та 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080607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Новодарівка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Ремівка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Любимівка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1195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виконано роботи з ліквідації ямковості пневмоструменевим методом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12 156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923,2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ТОВ «ЮК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ІНВЕСТ»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Гуляйполе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Любимівка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Старомлинівка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-4599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Гуляйпільське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080611/ - 871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081238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Терсянка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Тернувате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Верхня Терса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станція Залізничне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-5130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Чарівне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Загірне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-921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080604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Рівне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Копані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-138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081344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Свобода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Широке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Верхня Терса – Криничне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-497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планування узбіччя по автодорозі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Гуляйполе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Любимівка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Старомлинівка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Окремими ділянками виконано роботи з вирубки порослі по автодорозі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Гуляйполе – Марфопіль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Новоселівка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Тернове та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Гуляйполе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Любимівка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Старомлинівка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покосу трав на узбіччі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080619,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081344,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081238,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080618,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080615.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 рамках співфінансування з Приютненською сільською радою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           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ТОВ «ПРОМТЕХСЕРВІС» проведено аварійний ремонт автодороги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Приютне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Новозлатопіль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Красноселівка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Федорівка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Кінські Роздори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робіт 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1464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ремонту білого шосе по автодорозі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080607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Новодарівка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Ремівка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Любимівка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Договір укладено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Кошти від сільської ради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 сумі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713,2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надійшли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 рамках співфінансування з Любимівською сільською радою проведено ремонт автодороги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080607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Новодарівка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Ремівка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Любимівка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Договір укладено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Кошти від сільської ради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 сумі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300,0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надійшло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 рамках співфінансування з Воздвижівською сільською радою планується ремонт автодороги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081238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Терсянка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Тернувате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Верхня Терса – станція Залізничне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Договір укладено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Кошти від сільської ради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 сумі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1000,0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надійшли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 рамках співфінансування з Новозлатопільською сільською радою планується ремонт автодороги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Гуляйполе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Любимівка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Старомлинівка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Кошти від сільської ради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 сумі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500,0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надійшли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